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B3C4" w14:textId="5A5E8B84" w:rsidR="009F2D71" w:rsidRDefault="009F2D71" w:rsidP="00F96AD4">
      <w:pPr>
        <w:pStyle w:val="Topptekst"/>
        <w:tabs>
          <w:tab w:val="clear" w:pos="9072"/>
          <w:tab w:val="right" w:pos="9639"/>
        </w:tabs>
        <w:jc w:val="right"/>
        <w:rPr>
          <w:rFonts w:ascii="Arial" w:hAnsi="Arial" w:cs="Arial"/>
          <w:sz w:val="24"/>
          <w:szCs w:val="24"/>
        </w:rPr>
      </w:pPr>
    </w:p>
    <w:p w14:paraId="781B3B2A" w14:textId="77777777" w:rsidR="00016BD0" w:rsidRPr="00FF6A13" w:rsidRDefault="00016BD0" w:rsidP="00F96AD4">
      <w:pPr>
        <w:pStyle w:val="Topptekst"/>
        <w:tabs>
          <w:tab w:val="clear" w:pos="9072"/>
          <w:tab w:val="right" w:pos="9639"/>
        </w:tabs>
        <w:jc w:val="right"/>
        <w:rPr>
          <w:rFonts w:ascii="Arial" w:hAnsi="Arial" w:cs="Arial"/>
          <w:sz w:val="24"/>
          <w:szCs w:val="24"/>
        </w:rPr>
      </w:pPr>
    </w:p>
    <w:p w14:paraId="748865B8" w14:textId="530883B1" w:rsidR="00F96AD4" w:rsidRPr="00FF6A13" w:rsidRDefault="004B7502" w:rsidP="00F96AD4">
      <w:pPr>
        <w:pStyle w:val="Topptekst"/>
        <w:tabs>
          <w:tab w:val="clear" w:pos="9072"/>
          <w:tab w:val="right" w:pos="963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Sarpsborg </w:t>
      </w:r>
      <w:r w:rsidR="00D01BB5">
        <w:rPr>
          <w:rFonts w:ascii="Arial" w:hAnsi="Arial" w:cs="Arial"/>
          <w:sz w:val="24"/>
          <w:szCs w:val="24"/>
        </w:rPr>
        <w:t>31</w:t>
      </w:r>
      <w:r w:rsidR="009F2D71" w:rsidRPr="00FF6A1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mars </w:t>
      </w:r>
      <w:r w:rsidR="00016BD0">
        <w:rPr>
          <w:rFonts w:ascii="Arial" w:hAnsi="Arial" w:cs="Arial"/>
          <w:sz w:val="24"/>
          <w:szCs w:val="24"/>
        </w:rPr>
        <w:t>20</w:t>
      </w:r>
      <w:r w:rsidR="00A834A9">
        <w:rPr>
          <w:rFonts w:ascii="Arial" w:hAnsi="Arial" w:cs="Arial"/>
          <w:sz w:val="24"/>
          <w:szCs w:val="24"/>
        </w:rPr>
        <w:t>2</w:t>
      </w:r>
      <w:r w:rsidR="00D01BB5">
        <w:rPr>
          <w:rFonts w:ascii="Arial" w:hAnsi="Arial" w:cs="Arial"/>
          <w:sz w:val="24"/>
          <w:szCs w:val="24"/>
        </w:rPr>
        <w:t>5</w:t>
      </w:r>
    </w:p>
    <w:p w14:paraId="2FB333CA" w14:textId="77777777" w:rsidR="00F96AD4" w:rsidRPr="00FF6A13" w:rsidRDefault="00F96AD4" w:rsidP="00F96AD4">
      <w:pPr>
        <w:pStyle w:val="Topptekst"/>
        <w:tabs>
          <w:tab w:val="clear" w:pos="9072"/>
          <w:tab w:val="right" w:pos="9639"/>
        </w:tabs>
        <w:jc w:val="right"/>
        <w:rPr>
          <w:rFonts w:ascii="Arial" w:hAnsi="Arial" w:cs="Arial"/>
          <w:sz w:val="24"/>
          <w:szCs w:val="24"/>
        </w:rPr>
      </w:pPr>
    </w:p>
    <w:p w14:paraId="432F9FC2" w14:textId="77777777" w:rsidR="009F2D71" w:rsidRPr="00FF6A13" w:rsidRDefault="009F2D71" w:rsidP="009F2D71">
      <w:pPr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3DDB578D" w14:textId="77777777" w:rsidR="00A64E67" w:rsidRDefault="00A64E67" w:rsidP="009F2D71">
      <w:pPr>
        <w:rPr>
          <w:rFonts w:ascii="Arial" w:hAnsi="Arial" w:cs="Arial"/>
          <w:b/>
          <w:color w:val="244061" w:themeColor="accent1" w:themeShade="80"/>
          <w:sz w:val="28"/>
          <w:szCs w:val="24"/>
        </w:rPr>
      </w:pPr>
    </w:p>
    <w:p w14:paraId="1510A32E" w14:textId="08846C10" w:rsidR="009F2D71" w:rsidRPr="00A64E67" w:rsidRDefault="00016BD0" w:rsidP="009F2D71">
      <w:pPr>
        <w:rPr>
          <w:rFonts w:ascii="Arial" w:hAnsi="Arial" w:cs="Arial"/>
          <w:b/>
          <w:color w:val="244061" w:themeColor="accent1" w:themeShade="80"/>
          <w:sz w:val="28"/>
          <w:szCs w:val="24"/>
        </w:rPr>
      </w:pPr>
      <w:r>
        <w:rPr>
          <w:rFonts w:ascii="Arial" w:hAnsi="Arial" w:cs="Arial"/>
          <w:b/>
          <w:color w:val="244061" w:themeColor="accent1" w:themeShade="80"/>
          <w:sz w:val="28"/>
          <w:szCs w:val="24"/>
        </w:rPr>
        <w:t>ÅRSMØTE 20</w:t>
      </w:r>
      <w:r w:rsidR="00A834A9">
        <w:rPr>
          <w:rFonts w:ascii="Arial" w:hAnsi="Arial" w:cs="Arial"/>
          <w:b/>
          <w:color w:val="244061" w:themeColor="accent1" w:themeShade="80"/>
          <w:sz w:val="28"/>
          <w:szCs w:val="24"/>
        </w:rPr>
        <w:t>2</w:t>
      </w:r>
      <w:r w:rsidR="00D01BB5">
        <w:rPr>
          <w:rFonts w:ascii="Arial" w:hAnsi="Arial" w:cs="Arial"/>
          <w:b/>
          <w:color w:val="244061" w:themeColor="accent1" w:themeShade="80"/>
          <w:sz w:val="28"/>
          <w:szCs w:val="24"/>
        </w:rPr>
        <w:t>5</w:t>
      </w:r>
    </w:p>
    <w:p w14:paraId="3A50DD0D" w14:textId="77777777" w:rsidR="009F2D71" w:rsidRPr="00FF6A13" w:rsidRDefault="009F2D71" w:rsidP="009F2D71">
      <w:pPr>
        <w:rPr>
          <w:rFonts w:ascii="Arial" w:hAnsi="Arial" w:cs="Arial"/>
          <w:sz w:val="24"/>
          <w:szCs w:val="24"/>
        </w:rPr>
      </w:pPr>
      <w:r w:rsidRPr="00FF6A13">
        <w:rPr>
          <w:rFonts w:ascii="Arial" w:hAnsi="Arial" w:cs="Arial"/>
          <w:sz w:val="24"/>
          <w:szCs w:val="24"/>
        </w:rPr>
        <w:t xml:space="preserve">Det innkalles med dette til årsmøte i Sarpsborg Næringsforening </w:t>
      </w:r>
    </w:p>
    <w:p w14:paraId="5271DEA1" w14:textId="6EBAB137" w:rsidR="006278EE" w:rsidRDefault="002E6AFE" w:rsidP="009F2D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</w:t>
      </w:r>
      <w:r w:rsidR="006278EE">
        <w:rPr>
          <w:rFonts w:ascii="Arial" w:hAnsi="Arial" w:cs="Arial"/>
          <w:sz w:val="24"/>
          <w:szCs w:val="24"/>
        </w:rPr>
        <w:t>s</w:t>
      </w:r>
      <w:r w:rsidR="00016BD0">
        <w:rPr>
          <w:rFonts w:ascii="Arial" w:hAnsi="Arial" w:cs="Arial"/>
          <w:sz w:val="24"/>
          <w:szCs w:val="24"/>
        </w:rPr>
        <w:t xml:space="preserve">dag </w:t>
      </w:r>
      <w:r w:rsidR="00D01BB5">
        <w:rPr>
          <w:rFonts w:ascii="Arial" w:hAnsi="Arial" w:cs="Arial"/>
          <w:sz w:val="24"/>
          <w:szCs w:val="24"/>
        </w:rPr>
        <w:t>23</w:t>
      </w:r>
      <w:r w:rsidR="000D325A">
        <w:rPr>
          <w:rFonts w:ascii="Arial" w:hAnsi="Arial" w:cs="Arial"/>
          <w:sz w:val="24"/>
          <w:szCs w:val="24"/>
        </w:rPr>
        <w:t xml:space="preserve">. </w:t>
      </w:r>
      <w:r w:rsidR="00016BD0">
        <w:rPr>
          <w:rFonts w:ascii="Arial" w:hAnsi="Arial" w:cs="Arial"/>
          <w:sz w:val="24"/>
          <w:szCs w:val="24"/>
        </w:rPr>
        <w:t xml:space="preserve">april - </w:t>
      </w:r>
      <w:r w:rsidR="000D325A">
        <w:rPr>
          <w:rFonts w:ascii="Arial" w:hAnsi="Arial" w:cs="Arial"/>
          <w:sz w:val="24"/>
          <w:szCs w:val="24"/>
        </w:rPr>
        <w:t>klokken 1</w:t>
      </w:r>
      <w:r w:rsidR="00FE0FD1">
        <w:rPr>
          <w:rFonts w:ascii="Arial" w:hAnsi="Arial" w:cs="Arial"/>
          <w:sz w:val="24"/>
          <w:szCs w:val="24"/>
        </w:rPr>
        <w:t>5.00</w:t>
      </w:r>
      <w:r>
        <w:rPr>
          <w:rFonts w:ascii="Arial" w:hAnsi="Arial" w:cs="Arial"/>
          <w:sz w:val="24"/>
          <w:szCs w:val="24"/>
        </w:rPr>
        <w:t xml:space="preserve">, på </w:t>
      </w:r>
      <w:r w:rsidR="00605911">
        <w:rPr>
          <w:rFonts w:ascii="Arial" w:hAnsi="Arial" w:cs="Arial"/>
          <w:sz w:val="24"/>
          <w:szCs w:val="24"/>
        </w:rPr>
        <w:t xml:space="preserve">Stjernebygget, </w:t>
      </w:r>
      <w:r>
        <w:rPr>
          <w:rFonts w:ascii="Arial" w:hAnsi="Arial" w:cs="Arial"/>
          <w:sz w:val="24"/>
          <w:szCs w:val="24"/>
        </w:rPr>
        <w:t>Sarpsborg</w:t>
      </w:r>
      <w:r w:rsidR="00EC4C87">
        <w:rPr>
          <w:rFonts w:ascii="Arial" w:hAnsi="Arial" w:cs="Arial"/>
          <w:sz w:val="24"/>
          <w:szCs w:val="24"/>
        </w:rPr>
        <w:t xml:space="preserve"> </w:t>
      </w:r>
      <w:r w:rsidR="00A64E67">
        <w:rPr>
          <w:rFonts w:ascii="Arial" w:hAnsi="Arial" w:cs="Arial"/>
          <w:sz w:val="24"/>
          <w:szCs w:val="24"/>
        </w:rPr>
        <w:t xml:space="preserve"> </w:t>
      </w:r>
    </w:p>
    <w:p w14:paraId="1C87C9C6" w14:textId="58994F79" w:rsidR="00DB10FC" w:rsidRPr="00DB10FC" w:rsidRDefault="00DB10FC" w:rsidP="00DB10FC">
      <w:pPr>
        <w:pStyle w:val="Listeavsnit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Dagsorden</w:t>
      </w:r>
    </w:p>
    <w:p w14:paraId="07E5683A" w14:textId="3FAE7AB6" w:rsidR="009F2D71" w:rsidRPr="00FF6A13" w:rsidRDefault="004A34F3" w:rsidP="00DB10FC">
      <w:pPr>
        <w:pStyle w:val="Listeavsnitt"/>
        <w:numPr>
          <w:ilvl w:val="0"/>
          <w:numId w:val="7"/>
        </w:numPr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</w:t>
      </w:r>
      <w:r w:rsidR="009F2D71" w:rsidRPr="00FF6A13">
        <w:rPr>
          <w:rFonts w:ascii="Arial" w:hAnsi="Arial" w:cs="Arial"/>
          <w:sz w:val="24"/>
          <w:szCs w:val="24"/>
        </w:rPr>
        <w:t>rsberetning</w:t>
      </w:r>
    </w:p>
    <w:p w14:paraId="06DC3E03" w14:textId="2E0A4F82" w:rsidR="009F2D71" w:rsidRDefault="00531006" w:rsidP="00DB10FC">
      <w:pPr>
        <w:pStyle w:val="Listeavsnitt"/>
        <w:numPr>
          <w:ilvl w:val="0"/>
          <w:numId w:val="7"/>
        </w:numPr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Årsregnskap</w:t>
      </w:r>
    </w:p>
    <w:p w14:paraId="12999937" w14:textId="0C655DC6" w:rsidR="00F5714B" w:rsidRPr="00FF6A13" w:rsidRDefault="00F5714B" w:rsidP="00DB10FC">
      <w:pPr>
        <w:pStyle w:val="Listeavsnitt"/>
        <w:numPr>
          <w:ilvl w:val="0"/>
          <w:numId w:val="7"/>
        </w:numPr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Forslag til økning i medlemskontingent og </w:t>
      </w:r>
      <w:r w:rsidR="00D05152">
        <w:rPr>
          <w:rFonts w:ascii="Arial" w:hAnsi="Arial" w:cs="Arial"/>
          <w:sz w:val="24"/>
          <w:szCs w:val="24"/>
        </w:rPr>
        <w:t>alliansepartnerbidrag</w:t>
      </w:r>
    </w:p>
    <w:p w14:paraId="73C8A8C8" w14:textId="638332BA" w:rsidR="009F2D71" w:rsidRDefault="009F2D71" w:rsidP="00DB10FC">
      <w:pPr>
        <w:pStyle w:val="Listeavsnitt"/>
        <w:numPr>
          <w:ilvl w:val="0"/>
          <w:numId w:val="7"/>
        </w:numPr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F6A13">
        <w:rPr>
          <w:rFonts w:ascii="Arial" w:hAnsi="Arial" w:cs="Arial"/>
          <w:sz w:val="24"/>
          <w:szCs w:val="24"/>
        </w:rPr>
        <w:t>Forslag til valg av styreleder, styremedlemmer og valgkomite</w:t>
      </w:r>
    </w:p>
    <w:p w14:paraId="3AA71280" w14:textId="77777777" w:rsidR="00A64E67" w:rsidRDefault="00A64E67" w:rsidP="009F2D71">
      <w:pPr>
        <w:pStyle w:val="Listeavsnitt"/>
        <w:ind w:left="0"/>
        <w:rPr>
          <w:rFonts w:ascii="Arial" w:hAnsi="Arial" w:cs="Arial"/>
          <w:sz w:val="28"/>
          <w:szCs w:val="24"/>
        </w:rPr>
      </w:pPr>
    </w:p>
    <w:p w14:paraId="1BF7A808" w14:textId="2D01F0C5" w:rsidR="00016BD0" w:rsidRDefault="009F2D71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  <w:r w:rsidRPr="00FF6A13">
        <w:rPr>
          <w:rFonts w:ascii="Arial" w:hAnsi="Arial" w:cs="Arial"/>
          <w:sz w:val="24"/>
          <w:szCs w:val="24"/>
        </w:rPr>
        <w:t xml:space="preserve">Etter at det formelle årsmøtet er avsluttet vil daglig leder </w:t>
      </w:r>
      <w:r w:rsidR="00A834A9">
        <w:rPr>
          <w:rFonts w:ascii="Arial" w:hAnsi="Arial" w:cs="Arial"/>
          <w:sz w:val="24"/>
          <w:szCs w:val="24"/>
        </w:rPr>
        <w:t>Mariann Karlsen</w:t>
      </w:r>
      <w:r w:rsidR="00016BD0">
        <w:rPr>
          <w:rFonts w:ascii="Arial" w:hAnsi="Arial" w:cs="Arial"/>
          <w:sz w:val="24"/>
          <w:szCs w:val="24"/>
        </w:rPr>
        <w:t xml:space="preserve"> legge frem tanker og plan</w:t>
      </w:r>
      <w:r w:rsidR="00A4714E">
        <w:rPr>
          <w:rFonts w:ascii="Arial" w:hAnsi="Arial" w:cs="Arial"/>
          <w:sz w:val="24"/>
          <w:szCs w:val="24"/>
        </w:rPr>
        <w:t>er for foreningens arbeid i 20</w:t>
      </w:r>
      <w:r w:rsidR="00A834A9">
        <w:rPr>
          <w:rFonts w:ascii="Arial" w:hAnsi="Arial" w:cs="Arial"/>
          <w:sz w:val="24"/>
          <w:szCs w:val="24"/>
        </w:rPr>
        <w:t>2</w:t>
      </w:r>
      <w:r w:rsidR="00F5714B">
        <w:rPr>
          <w:rFonts w:ascii="Arial" w:hAnsi="Arial" w:cs="Arial"/>
          <w:sz w:val="24"/>
          <w:szCs w:val="24"/>
        </w:rPr>
        <w:t>5</w:t>
      </w:r>
      <w:r w:rsidR="00016BD0">
        <w:rPr>
          <w:rFonts w:ascii="Arial" w:hAnsi="Arial" w:cs="Arial"/>
          <w:sz w:val="24"/>
          <w:szCs w:val="24"/>
        </w:rPr>
        <w:t xml:space="preserve">. </w:t>
      </w:r>
    </w:p>
    <w:p w14:paraId="66E711F2" w14:textId="77777777" w:rsidR="009F2D71" w:rsidRPr="00FF6A13" w:rsidRDefault="009F2D71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</w:p>
    <w:p w14:paraId="598D59A9" w14:textId="71D8D2F5" w:rsidR="009F2D71" w:rsidRDefault="009F2D71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  <w:r w:rsidRPr="00FF6A13">
        <w:rPr>
          <w:rFonts w:ascii="Arial" w:hAnsi="Arial" w:cs="Arial"/>
          <w:sz w:val="24"/>
          <w:szCs w:val="24"/>
        </w:rPr>
        <w:t>Velkommen!</w:t>
      </w:r>
    </w:p>
    <w:p w14:paraId="595409C5" w14:textId="77777777" w:rsidR="00BE7BF9" w:rsidRDefault="00BE7BF9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</w:p>
    <w:p w14:paraId="2621FB5D" w14:textId="00B4EA18" w:rsidR="000949A1" w:rsidRDefault="000949A1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</w:p>
    <w:p w14:paraId="37853CE3" w14:textId="63A205DD" w:rsidR="000949A1" w:rsidRDefault="000949A1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Sarpsborg </w:t>
      </w:r>
      <w:r w:rsidR="004A34F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æringsforening</w:t>
      </w:r>
    </w:p>
    <w:p w14:paraId="7C1AFF68" w14:textId="77777777" w:rsidR="000949A1" w:rsidRDefault="000949A1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</w:p>
    <w:p w14:paraId="529B13B4" w14:textId="77777777" w:rsidR="000949A1" w:rsidRDefault="000949A1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</w:p>
    <w:p w14:paraId="10DB32B6" w14:textId="4E709D36" w:rsidR="000949A1" w:rsidRDefault="00D05152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Kristian Walstad</w:t>
      </w:r>
    </w:p>
    <w:p w14:paraId="6B31B25E" w14:textId="4F73F7B6" w:rsidR="000949A1" w:rsidRDefault="000949A1" w:rsidP="009F2D71">
      <w:pPr>
        <w:pStyle w:val="Listeavsnit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Styreleder</w:t>
      </w:r>
    </w:p>
    <w:sectPr w:rsidR="000949A1" w:rsidSect="00F96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CE47" w14:textId="77777777" w:rsidR="005A1465" w:rsidRDefault="005A1465" w:rsidP="00916D71">
      <w:pPr>
        <w:spacing w:after="0" w:line="240" w:lineRule="auto"/>
      </w:pPr>
      <w:r>
        <w:separator/>
      </w:r>
    </w:p>
  </w:endnote>
  <w:endnote w:type="continuationSeparator" w:id="0">
    <w:p w14:paraId="0A7310CD" w14:textId="77777777" w:rsidR="005A1465" w:rsidRDefault="005A1465" w:rsidP="0091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AE36" w14:textId="77777777" w:rsidR="00605911" w:rsidRDefault="0060591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002D" w14:textId="77777777" w:rsidR="00C31FCA" w:rsidRDefault="00C31FCA" w:rsidP="00C31FCA">
    <w:pPr>
      <w:pStyle w:val="Bunntekst"/>
      <w:jc w:val="center"/>
      <w:rPr>
        <w:rFonts w:ascii="Arial" w:hAnsi="Arial"/>
        <w:color w:val="365F91" w:themeColor="accent1" w:themeShade="BF"/>
        <w:sz w:val="16"/>
      </w:rPr>
    </w:pPr>
  </w:p>
  <w:p w14:paraId="3526DEB8" w14:textId="509E6DBA" w:rsidR="00C31FCA" w:rsidRPr="00B318E6" w:rsidRDefault="00C31FCA" w:rsidP="00C31FCA">
    <w:pPr>
      <w:pStyle w:val="Bunntekst"/>
      <w:jc w:val="center"/>
      <w:rPr>
        <w:rFonts w:ascii="Arial" w:hAnsi="Arial"/>
        <w:color w:val="365F91" w:themeColor="accent1" w:themeShade="BF"/>
        <w:sz w:val="16"/>
      </w:rPr>
    </w:pPr>
    <w:r>
      <w:rPr>
        <w:rFonts w:ascii="Arial" w:hAnsi="Arial"/>
        <w:color w:val="365F91" w:themeColor="accent1" w:themeShade="BF"/>
        <w:sz w:val="16"/>
      </w:rPr>
      <w:t>Årsmøte</w:t>
    </w:r>
    <w:r w:rsidR="00016BD0">
      <w:rPr>
        <w:rFonts w:ascii="Arial" w:hAnsi="Arial"/>
        <w:color w:val="365F91" w:themeColor="accent1" w:themeShade="BF"/>
        <w:sz w:val="16"/>
      </w:rPr>
      <w:t xml:space="preserve"> Sarpsborg Næringsforening</w:t>
    </w:r>
  </w:p>
  <w:p w14:paraId="5B8702D8" w14:textId="77777777" w:rsidR="00C31FCA" w:rsidRDefault="00C31F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3DCE" w14:textId="77777777" w:rsidR="00605911" w:rsidRDefault="006059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BE71" w14:textId="77777777" w:rsidR="005A1465" w:rsidRDefault="005A1465" w:rsidP="00916D71">
      <w:pPr>
        <w:spacing w:after="0" w:line="240" w:lineRule="auto"/>
      </w:pPr>
      <w:r>
        <w:separator/>
      </w:r>
    </w:p>
  </w:footnote>
  <w:footnote w:type="continuationSeparator" w:id="0">
    <w:p w14:paraId="76B60A5E" w14:textId="77777777" w:rsidR="005A1465" w:rsidRDefault="005A1465" w:rsidP="0091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44E4" w14:textId="77777777" w:rsidR="00605911" w:rsidRDefault="0060591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CA8A" w14:textId="64D1F472" w:rsidR="0040506D" w:rsidRDefault="0040506D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sz w:val="20"/>
      </w:rPr>
    </w:pPr>
    <w:r w:rsidRPr="003C0E4E">
      <w:rPr>
        <w:noProof/>
        <w:lang w:eastAsia="nb-NO"/>
      </w:rPr>
      <w:drawing>
        <wp:inline distT="0" distB="0" distL="0" distR="0" wp14:anchorId="659B9918" wp14:editId="1D4D2C33">
          <wp:extent cx="1185863" cy="520700"/>
          <wp:effectExtent l="0" t="0" r="8255" b="0"/>
          <wp:docPr id="5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Bil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6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2300D093" w14:textId="77777777" w:rsidR="0040506D" w:rsidRDefault="0040506D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sz w:val="20"/>
      </w:rPr>
    </w:pPr>
  </w:p>
  <w:p w14:paraId="714E52F8" w14:textId="77777777" w:rsidR="0040506D" w:rsidRDefault="0040506D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sz w:val="20"/>
      </w:rPr>
    </w:pPr>
  </w:p>
  <w:p w14:paraId="02BF97E2" w14:textId="34A56B62" w:rsidR="0040506D" w:rsidRPr="0040506D" w:rsidRDefault="0040506D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b/>
        <w:sz w:val="20"/>
      </w:rPr>
    </w:pPr>
    <w:r w:rsidRPr="0040506D">
      <w:rPr>
        <w:rFonts w:ascii="Arial" w:hAnsi="Arial" w:cs="Arial"/>
        <w:b/>
        <w:sz w:val="20"/>
      </w:rPr>
      <w:t>Sarpsborg Næringsforening</w:t>
    </w:r>
  </w:p>
  <w:p w14:paraId="0B3264CA" w14:textId="5540F202" w:rsidR="0040506D" w:rsidRDefault="00EE16B2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Hjalmar Wessels vei 10</w:t>
    </w:r>
  </w:p>
  <w:p w14:paraId="27515463" w14:textId="35170E57" w:rsidR="0040506D" w:rsidRDefault="0040506D" w:rsidP="0040506D">
    <w:pPr>
      <w:pStyle w:val="Topptekst"/>
      <w:tabs>
        <w:tab w:val="clear" w:pos="9072"/>
        <w:tab w:val="right" w:pos="9781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A34F3">
      <w:rPr>
        <w:rFonts w:ascii="Arial" w:hAnsi="Arial" w:cs="Arial"/>
        <w:sz w:val="20"/>
      </w:rPr>
      <w:t>17</w:t>
    </w:r>
    <w:r w:rsidR="00EE16B2">
      <w:rPr>
        <w:rFonts w:ascii="Arial" w:hAnsi="Arial" w:cs="Arial"/>
        <w:sz w:val="20"/>
      </w:rPr>
      <w:t>21</w:t>
    </w:r>
    <w:r w:rsidR="004A34F3">
      <w:rPr>
        <w:rFonts w:ascii="Arial" w:hAnsi="Arial" w:cs="Arial"/>
        <w:sz w:val="20"/>
      </w:rPr>
      <w:t xml:space="preserve"> </w:t>
    </w:r>
    <w:r w:rsidRPr="000A4DD6">
      <w:rPr>
        <w:rFonts w:ascii="Arial" w:hAnsi="Arial" w:cs="Arial"/>
        <w:sz w:val="20"/>
      </w:rPr>
      <w:t>Sarpsborg</w:t>
    </w:r>
  </w:p>
  <w:p w14:paraId="761F319A" w14:textId="5440AA04" w:rsidR="0040506D" w:rsidRPr="000A4DD6" w:rsidRDefault="0040506D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sz w:val="20"/>
      </w:rPr>
    </w:pPr>
    <w:r w:rsidRPr="000A4DD6">
      <w:rPr>
        <w:rFonts w:ascii="Arial" w:hAnsi="Arial" w:cs="Arial"/>
        <w:sz w:val="20"/>
      </w:rPr>
      <w:t>Org.</w:t>
    </w:r>
    <w:r w:rsidR="00EE16B2">
      <w:rPr>
        <w:rFonts w:ascii="Arial" w:hAnsi="Arial" w:cs="Arial"/>
        <w:sz w:val="20"/>
      </w:rPr>
      <w:t>n</w:t>
    </w:r>
    <w:r w:rsidRPr="000A4DD6">
      <w:rPr>
        <w:rFonts w:ascii="Arial" w:hAnsi="Arial" w:cs="Arial"/>
        <w:sz w:val="20"/>
      </w:rPr>
      <w:t>r: 996 282 244</w:t>
    </w:r>
  </w:p>
  <w:p w14:paraId="25BEC74D" w14:textId="77777777" w:rsidR="0040506D" w:rsidRPr="000A4DD6" w:rsidRDefault="0040506D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sz w:val="20"/>
      </w:rPr>
    </w:pPr>
  </w:p>
  <w:p w14:paraId="22F08D3F" w14:textId="77777777" w:rsidR="0040506D" w:rsidRPr="000A4DD6" w:rsidRDefault="0040506D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sz w:val="20"/>
      </w:rPr>
    </w:pPr>
    <w:r w:rsidRPr="000A4DD6">
      <w:rPr>
        <w:rFonts w:ascii="Arial" w:hAnsi="Arial" w:cs="Arial"/>
        <w:sz w:val="20"/>
      </w:rPr>
      <w:t xml:space="preserve"> </w:t>
    </w:r>
    <w:hyperlink r:id="rId2" w:history="1">
      <w:r w:rsidRPr="000A4DD6">
        <w:rPr>
          <w:rStyle w:val="Hyperkobling"/>
          <w:rFonts w:ascii="Arial" w:hAnsi="Arial" w:cs="Arial"/>
          <w:sz w:val="20"/>
        </w:rPr>
        <w:t>post@sarpsborgnf.no</w:t>
      </w:r>
    </w:hyperlink>
  </w:p>
  <w:p w14:paraId="01676D2D" w14:textId="77777777" w:rsidR="0040506D" w:rsidRPr="000A4DD6" w:rsidRDefault="0040506D" w:rsidP="0040506D">
    <w:pPr>
      <w:pStyle w:val="Topptekst"/>
      <w:tabs>
        <w:tab w:val="clear" w:pos="9072"/>
        <w:tab w:val="right" w:pos="9639"/>
      </w:tabs>
      <w:jc w:val="right"/>
      <w:rPr>
        <w:rFonts w:ascii="Arial" w:hAnsi="Arial" w:cs="Arial"/>
        <w:sz w:val="20"/>
      </w:rPr>
    </w:pPr>
    <w:hyperlink r:id="rId3" w:history="1">
      <w:r w:rsidRPr="000A4DD6">
        <w:rPr>
          <w:rStyle w:val="Hyperkobling"/>
          <w:rFonts w:ascii="Arial" w:hAnsi="Arial" w:cs="Arial"/>
          <w:sz w:val="20"/>
        </w:rPr>
        <w:t>www.sarpsborgnf.no</w:t>
      </w:r>
    </w:hyperlink>
  </w:p>
  <w:p w14:paraId="337A74A0" w14:textId="77777777" w:rsidR="00F96AD4" w:rsidRDefault="00F96AD4" w:rsidP="003C0E4E">
    <w:pPr>
      <w:pStyle w:val="Topptekst"/>
      <w:tabs>
        <w:tab w:val="clear" w:pos="9072"/>
        <w:tab w:val="right" w:pos="963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B3AE" w14:textId="77777777" w:rsidR="00605911" w:rsidRDefault="006059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216"/>
    <w:multiLevelType w:val="hybridMultilevel"/>
    <w:tmpl w:val="355C92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0C30"/>
    <w:multiLevelType w:val="hybridMultilevel"/>
    <w:tmpl w:val="87B00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C3FD8"/>
    <w:multiLevelType w:val="hybridMultilevel"/>
    <w:tmpl w:val="337EB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142"/>
    <w:multiLevelType w:val="hybridMultilevel"/>
    <w:tmpl w:val="E7868E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108BC"/>
    <w:multiLevelType w:val="hybridMultilevel"/>
    <w:tmpl w:val="61C09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43EC"/>
    <w:multiLevelType w:val="hybridMultilevel"/>
    <w:tmpl w:val="0FA8E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05F8F"/>
    <w:multiLevelType w:val="hybridMultilevel"/>
    <w:tmpl w:val="0CDA67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304C2"/>
    <w:multiLevelType w:val="hybridMultilevel"/>
    <w:tmpl w:val="6846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6EAB"/>
    <w:multiLevelType w:val="hybridMultilevel"/>
    <w:tmpl w:val="B7E6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92380">
    <w:abstractNumId w:val="0"/>
  </w:num>
  <w:num w:numId="2" w16cid:durableId="951132389">
    <w:abstractNumId w:val="6"/>
  </w:num>
  <w:num w:numId="3" w16cid:durableId="979966023">
    <w:abstractNumId w:val="4"/>
  </w:num>
  <w:num w:numId="4" w16cid:durableId="614092788">
    <w:abstractNumId w:val="5"/>
  </w:num>
  <w:num w:numId="5" w16cid:durableId="1587110364">
    <w:abstractNumId w:val="7"/>
  </w:num>
  <w:num w:numId="6" w16cid:durableId="129134997">
    <w:abstractNumId w:val="1"/>
  </w:num>
  <w:num w:numId="7" w16cid:durableId="497422538">
    <w:abstractNumId w:val="8"/>
  </w:num>
  <w:num w:numId="8" w16cid:durableId="889607540">
    <w:abstractNumId w:val="2"/>
  </w:num>
  <w:num w:numId="9" w16cid:durableId="1192187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9E"/>
    <w:rsid w:val="00010696"/>
    <w:rsid w:val="00016BD0"/>
    <w:rsid w:val="00040485"/>
    <w:rsid w:val="00055788"/>
    <w:rsid w:val="000565E6"/>
    <w:rsid w:val="000717D4"/>
    <w:rsid w:val="000949A1"/>
    <w:rsid w:val="00096726"/>
    <w:rsid w:val="000A4DD6"/>
    <w:rsid w:val="000B7EC6"/>
    <w:rsid w:val="000D325A"/>
    <w:rsid w:val="000E0754"/>
    <w:rsid w:val="000E5D1B"/>
    <w:rsid w:val="0012458F"/>
    <w:rsid w:val="00127BFD"/>
    <w:rsid w:val="00175365"/>
    <w:rsid w:val="001A07EB"/>
    <w:rsid w:val="001B1344"/>
    <w:rsid w:val="001F14AD"/>
    <w:rsid w:val="001F3EC3"/>
    <w:rsid w:val="001F4C8F"/>
    <w:rsid w:val="00205B0F"/>
    <w:rsid w:val="00211807"/>
    <w:rsid w:val="0023031D"/>
    <w:rsid w:val="00250025"/>
    <w:rsid w:val="00252024"/>
    <w:rsid w:val="002557C9"/>
    <w:rsid w:val="002574B3"/>
    <w:rsid w:val="00261E81"/>
    <w:rsid w:val="0027058A"/>
    <w:rsid w:val="00277EA1"/>
    <w:rsid w:val="00285E05"/>
    <w:rsid w:val="002A67C2"/>
    <w:rsid w:val="002C2112"/>
    <w:rsid w:val="002E29CC"/>
    <w:rsid w:val="002E6719"/>
    <w:rsid w:val="002E6AFE"/>
    <w:rsid w:val="003038E9"/>
    <w:rsid w:val="00306E7E"/>
    <w:rsid w:val="00310BDD"/>
    <w:rsid w:val="00326C7C"/>
    <w:rsid w:val="00341AAB"/>
    <w:rsid w:val="00343546"/>
    <w:rsid w:val="0034545D"/>
    <w:rsid w:val="0035060E"/>
    <w:rsid w:val="003647D3"/>
    <w:rsid w:val="003935F1"/>
    <w:rsid w:val="003A63FD"/>
    <w:rsid w:val="003B2F8B"/>
    <w:rsid w:val="003C0E4E"/>
    <w:rsid w:val="003C286E"/>
    <w:rsid w:val="0040506D"/>
    <w:rsid w:val="00426FF9"/>
    <w:rsid w:val="00435F15"/>
    <w:rsid w:val="00491CE9"/>
    <w:rsid w:val="00492FC5"/>
    <w:rsid w:val="004A34F3"/>
    <w:rsid w:val="004B7502"/>
    <w:rsid w:val="004C0FEE"/>
    <w:rsid w:val="004D2B68"/>
    <w:rsid w:val="00531006"/>
    <w:rsid w:val="00561535"/>
    <w:rsid w:val="005630B7"/>
    <w:rsid w:val="005756EC"/>
    <w:rsid w:val="00581331"/>
    <w:rsid w:val="005A1465"/>
    <w:rsid w:val="005A1B76"/>
    <w:rsid w:val="005B7169"/>
    <w:rsid w:val="005C2CA1"/>
    <w:rsid w:val="005D284E"/>
    <w:rsid w:val="005E2A92"/>
    <w:rsid w:val="00605911"/>
    <w:rsid w:val="0061399D"/>
    <w:rsid w:val="006155A1"/>
    <w:rsid w:val="0061598A"/>
    <w:rsid w:val="006247A4"/>
    <w:rsid w:val="006278EE"/>
    <w:rsid w:val="00633C4D"/>
    <w:rsid w:val="0067158F"/>
    <w:rsid w:val="006B1349"/>
    <w:rsid w:val="006C6108"/>
    <w:rsid w:val="006C77E5"/>
    <w:rsid w:val="006C7957"/>
    <w:rsid w:val="006D2002"/>
    <w:rsid w:val="00705867"/>
    <w:rsid w:val="007275FA"/>
    <w:rsid w:val="00742003"/>
    <w:rsid w:val="007527A7"/>
    <w:rsid w:val="00767BFA"/>
    <w:rsid w:val="007A6307"/>
    <w:rsid w:val="007D2A8C"/>
    <w:rsid w:val="007D48C5"/>
    <w:rsid w:val="0081627E"/>
    <w:rsid w:val="008356D9"/>
    <w:rsid w:val="00881FC7"/>
    <w:rsid w:val="00891F9F"/>
    <w:rsid w:val="00896516"/>
    <w:rsid w:val="0090058C"/>
    <w:rsid w:val="00903F9E"/>
    <w:rsid w:val="00916D71"/>
    <w:rsid w:val="009203A4"/>
    <w:rsid w:val="009456BD"/>
    <w:rsid w:val="009630E1"/>
    <w:rsid w:val="00996A24"/>
    <w:rsid w:val="009B092D"/>
    <w:rsid w:val="009C371E"/>
    <w:rsid w:val="009C6AB8"/>
    <w:rsid w:val="009D1D11"/>
    <w:rsid w:val="009F0803"/>
    <w:rsid w:val="009F1601"/>
    <w:rsid w:val="009F2D71"/>
    <w:rsid w:val="00A054E3"/>
    <w:rsid w:val="00A4714E"/>
    <w:rsid w:val="00A64E67"/>
    <w:rsid w:val="00A834A9"/>
    <w:rsid w:val="00A84017"/>
    <w:rsid w:val="00A86D92"/>
    <w:rsid w:val="00A91A2F"/>
    <w:rsid w:val="00A93B3D"/>
    <w:rsid w:val="00AB0BED"/>
    <w:rsid w:val="00AC270E"/>
    <w:rsid w:val="00AD7D91"/>
    <w:rsid w:val="00AE6BD8"/>
    <w:rsid w:val="00AF1571"/>
    <w:rsid w:val="00B04D93"/>
    <w:rsid w:val="00B13EDA"/>
    <w:rsid w:val="00B317E5"/>
    <w:rsid w:val="00B95205"/>
    <w:rsid w:val="00BA4E45"/>
    <w:rsid w:val="00BB0E0D"/>
    <w:rsid w:val="00BD384B"/>
    <w:rsid w:val="00BE7BF9"/>
    <w:rsid w:val="00BF5B90"/>
    <w:rsid w:val="00C00B8B"/>
    <w:rsid w:val="00C2269B"/>
    <w:rsid w:val="00C31FCA"/>
    <w:rsid w:val="00C37CBD"/>
    <w:rsid w:val="00CC6BD3"/>
    <w:rsid w:val="00CF0179"/>
    <w:rsid w:val="00CF1DCC"/>
    <w:rsid w:val="00D01BB5"/>
    <w:rsid w:val="00D05152"/>
    <w:rsid w:val="00D34D2F"/>
    <w:rsid w:val="00D42C11"/>
    <w:rsid w:val="00D77AB1"/>
    <w:rsid w:val="00DB10FC"/>
    <w:rsid w:val="00DC2918"/>
    <w:rsid w:val="00DC47B2"/>
    <w:rsid w:val="00DC5810"/>
    <w:rsid w:val="00DC7BC3"/>
    <w:rsid w:val="00DD586D"/>
    <w:rsid w:val="00DE13BC"/>
    <w:rsid w:val="00DF227A"/>
    <w:rsid w:val="00E04B02"/>
    <w:rsid w:val="00E16D48"/>
    <w:rsid w:val="00E3038B"/>
    <w:rsid w:val="00E37209"/>
    <w:rsid w:val="00E539B5"/>
    <w:rsid w:val="00E57273"/>
    <w:rsid w:val="00E70513"/>
    <w:rsid w:val="00E97382"/>
    <w:rsid w:val="00EC4C87"/>
    <w:rsid w:val="00ED743A"/>
    <w:rsid w:val="00EE16B2"/>
    <w:rsid w:val="00EF56D3"/>
    <w:rsid w:val="00F1799E"/>
    <w:rsid w:val="00F30C37"/>
    <w:rsid w:val="00F3415E"/>
    <w:rsid w:val="00F40F0B"/>
    <w:rsid w:val="00F5714B"/>
    <w:rsid w:val="00F83CC3"/>
    <w:rsid w:val="00F96AD4"/>
    <w:rsid w:val="00FB5F98"/>
    <w:rsid w:val="00FC68F2"/>
    <w:rsid w:val="00FE0FD1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4E589"/>
  <w15:docId w15:val="{2FA16953-F5B8-42B8-A3FF-24B4AA56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3F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3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903F9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C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211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1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6D71"/>
  </w:style>
  <w:style w:type="paragraph" w:styleId="Bunntekst">
    <w:name w:val="footer"/>
    <w:basedOn w:val="Normal"/>
    <w:link w:val="BunntekstTegn"/>
    <w:uiPriority w:val="99"/>
    <w:unhideWhenUsed/>
    <w:rsid w:val="0091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6D71"/>
  </w:style>
  <w:style w:type="paragraph" w:styleId="Ingenmellomrom">
    <w:name w:val="No Spacing"/>
    <w:uiPriority w:val="1"/>
    <w:qFormat/>
    <w:rsid w:val="0058133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34354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96A24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foravsnitt"/>
    <w:uiPriority w:val="99"/>
    <w:semiHidden/>
    <w:unhideWhenUsed/>
    <w:rsid w:val="00D7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rpsborgnf.no" TargetMode="External"/><Relationship Id="rId2" Type="http://schemas.openxmlformats.org/officeDocument/2006/relationships/hyperlink" Target="mailto:post@sarpsborgnf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7AFBA0-F7A4-4929-BC74-08119C0B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Antonsen</dc:creator>
  <cp:lastModifiedBy>Mariann Karlsen</cp:lastModifiedBy>
  <cp:revision>5</cp:revision>
  <cp:lastPrinted>2018-03-26T13:29:00Z</cp:lastPrinted>
  <dcterms:created xsi:type="dcterms:W3CDTF">2025-03-31T11:37:00Z</dcterms:created>
  <dcterms:modified xsi:type="dcterms:W3CDTF">2025-03-31T11:39:00Z</dcterms:modified>
</cp:coreProperties>
</file>